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EF9A" w14:textId="1C8FF9D3" w:rsidR="0058718D" w:rsidRPr="00DE6F81" w:rsidRDefault="00DE6F81" w:rsidP="00DE6F81">
      <w:pPr>
        <w:jc w:val="center"/>
        <w:rPr>
          <w:b/>
          <w:bCs/>
          <w:sz w:val="40"/>
          <w:szCs w:val="40"/>
        </w:rPr>
      </w:pPr>
      <w:r w:rsidRPr="00DE6F81">
        <w:rPr>
          <w:b/>
          <w:bCs/>
          <w:sz w:val="40"/>
          <w:szCs w:val="40"/>
        </w:rPr>
        <w:t>DOKUMENT SE PŘIPRAVUJE</w:t>
      </w:r>
    </w:p>
    <w:sectPr w:rsidR="0058718D" w:rsidRPr="00DE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A2"/>
    <w:rsid w:val="00034E5B"/>
    <w:rsid w:val="00237468"/>
    <w:rsid w:val="004E5B96"/>
    <w:rsid w:val="0058718D"/>
    <w:rsid w:val="00793FA2"/>
    <w:rsid w:val="00D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0D0B"/>
  <w15:chartTrackingRefBased/>
  <w15:docId w15:val="{27F15336-8504-4B2F-80F0-1965F8FE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3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3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Česká práce  s.r.o.</dc:creator>
  <cp:keywords/>
  <dc:description/>
  <cp:lastModifiedBy>Institut Česká práce  s.r.o.</cp:lastModifiedBy>
  <cp:revision>2</cp:revision>
  <dcterms:created xsi:type="dcterms:W3CDTF">2026-01-28T08:13:00Z</dcterms:created>
  <dcterms:modified xsi:type="dcterms:W3CDTF">2026-01-28T08:13:00Z</dcterms:modified>
</cp:coreProperties>
</file>